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EC516E" w:rsidTr="00EC516E">
        <w:tc>
          <w:tcPr>
            <w:tcW w:w="10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32"/>
              <w:gridCol w:w="5338"/>
            </w:tblGrid>
            <w:tr w:rsidR="00A403B7" w:rsidTr="00A403B7">
              <w:tc>
                <w:tcPr>
                  <w:tcW w:w="5032" w:type="dxa"/>
                </w:tcPr>
                <w:p w:rsidR="00A403B7" w:rsidRPr="00A403B7" w:rsidRDefault="00A403B7" w:rsidP="00A403B7">
                  <w:pPr>
                    <w:rPr>
                      <w:b/>
                      <w:sz w:val="56"/>
                      <w:szCs w:val="56"/>
                    </w:rPr>
                  </w:pPr>
                  <w:r w:rsidRPr="00A403B7">
                    <w:rPr>
                      <w:b/>
                      <w:sz w:val="56"/>
                      <w:szCs w:val="56"/>
                    </w:rPr>
                    <w:t>Speakers</w:t>
                  </w:r>
                </w:p>
                <w:p w:rsidR="00A403B7" w:rsidRDefault="00A403B7" w:rsidP="00A403B7">
                  <w:r w:rsidRPr="00A403B7">
                    <w:rPr>
                      <w:b/>
                      <w:sz w:val="56"/>
                      <w:szCs w:val="56"/>
                    </w:rPr>
                    <w:t>Wholesale Prices!</w:t>
                  </w:r>
                </w:p>
              </w:tc>
              <w:tc>
                <w:tcPr>
                  <w:tcW w:w="5033" w:type="dxa"/>
                </w:tcPr>
                <w:p w:rsidR="00A403B7" w:rsidRPr="009814B2" w:rsidRDefault="00A403B7" w:rsidP="00A403B7">
                  <w:pPr>
                    <w:ind w:left="283"/>
                    <w:jc w:val="center"/>
                    <w:rPr>
                      <w:rFonts w:ascii="Bookman Old Style" w:eastAsia="Arial" w:hAnsi="Bookman Old Style" w:cs="Arial"/>
                      <w:b/>
                      <w:color w:val="FF0000"/>
                      <w:sz w:val="36"/>
                      <w:szCs w:val="36"/>
                      <w:lang w:val="en-TT"/>
                    </w:rPr>
                  </w:pPr>
                  <w:r w:rsidRPr="00A403B7">
                    <w:rPr>
                      <w:b/>
                      <w:sz w:val="44"/>
                      <w:szCs w:val="44"/>
                    </w:rPr>
                    <w:t>Minimum Amount $1000</w:t>
                  </w:r>
                  <w:r>
                    <w:br/>
                  </w:r>
                  <w:r w:rsidRPr="00E43927">
                    <w:rPr>
                      <w:rFonts w:ascii="Bookman Old Style" w:eastAsia="Arial" w:hAnsi="Bookman Old Style" w:cs="Arial"/>
                      <w:b/>
                      <w:color w:val="FF0000"/>
                      <w:sz w:val="36"/>
                      <w:szCs w:val="36"/>
                      <w:lang w:val="en-TT"/>
                    </w:rPr>
                    <w:t>Email: powernetpctt@yahoo.com</w:t>
                  </w:r>
                </w:p>
                <w:p w:rsidR="00A403B7" w:rsidRDefault="00A403B7"/>
              </w:tc>
            </w:tr>
          </w:tbl>
          <w:p w:rsidR="00EC516E" w:rsidRDefault="00EC516E"/>
        </w:tc>
      </w:tr>
      <w:tr w:rsidR="00EC516E" w:rsidTr="00EC516E">
        <w:tc>
          <w:tcPr>
            <w:tcW w:w="10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1975"/>
              <w:gridCol w:w="1894"/>
              <w:gridCol w:w="1957"/>
              <w:gridCol w:w="1957"/>
            </w:tblGrid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0" cy="92392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Pr="00A403B7" w:rsidRDefault="00CC64C7">
                  <w:pPr>
                    <w:rPr>
                      <w:b/>
                    </w:rPr>
                  </w:pPr>
                  <w:r w:rsidRPr="00A403B7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MM220KLX13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KES-210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Speakers Stereo 2.0 2W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$75.00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42975" cy="619125"/>
                        <wp:effectExtent l="0" t="0" r="9525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MM220KLX18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KES-215A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Speakers Stereo 2.0 Compact 6W Black w/Blue accent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$95.00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0" cy="5715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MM220KLX19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KES-215C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Speakers Stereo 2.0 Compact 6W Black w/Charcoal accent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$115.00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14400" cy="58102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MM220KLX20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KES-215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Speakers Stereo 2.0 Compact 6W Black w/Red accent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$95.00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85875" cy="714375"/>
                        <wp:effectExtent l="0" t="0" r="9525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MM220KLX32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KES-345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 Wired 20W 2.1 SD-USB-playback 3.5mm 110/220v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$332.00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0" cy="695325"/>
                        <wp:effectExtent l="0" t="0" r="0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MM220KLX15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KES-350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Stereo speaker 2.1 KES-350 36W USB SD playback 110/220</w:t>
                  </w:r>
                  <w:r>
                    <w:rPr>
                      <w:rFonts w:ascii="Calibri" w:eastAsia="Arial" w:hAnsi="Calibri" w:cs="Arial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$500.00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04925" cy="914400"/>
                        <wp:effectExtent l="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MM220KLX14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KES-370</w:t>
                  </w:r>
                </w:p>
              </w:tc>
              <w:tc>
                <w:tcPr>
                  <w:tcW w:w="2013" w:type="dxa"/>
                </w:tcPr>
                <w:p w:rsidR="00EC516E" w:rsidRDefault="00F042E0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Speakers Stereo 2.1 Multimedia System w/amplifier subwoofer 38W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$530.00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962025" cy="733425"/>
                        <wp:effectExtent l="0" t="0" r="9525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MM220KLX16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KES-390</w:t>
                  </w:r>
                </w:p>
              </w:tc>
              <w:tc>
                <w:tcPr>
                  <w:tcW w:w="2013" w:type="dxa"/>
                </w:tcPr>
                <w:p w:rsidR="00F042E0" w:rsidRPr="009814B2" w:rsidRDefault="00F042E0" w:rsidP="00F042E0">
                  <w:pPr>
                    <w:ind w:left="64"/>
                    <w:jc w:val="right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Stereo speaker 2.1 KES-390 48W remote control</w:t>
                  </w:r>
                </w:p>
                <w:p w:rsidR="00EC516E" w:rsidRDefault="00F042E0" w:rsidP="00F042E0"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110/220V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$645.00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b/>
                      <w:noProof/>
                      <w:color w:val="FFFFFF"/>
                      <w:sz w:val="24"/>
                      <w:szCs w:val="24"/>
                    </w:rPr>
                    <w:drawing>
                      <wp:inline distT="0" distB="0" distL="0" distR="0">
                        <wp:extent cx="1162050" cy="1038225"/>
                        <wp:effectExtent l="0" t="0" r="0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CC64C7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MM220KLX11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KSS-710</w:t>
                  </w:r>
                </w:p>
              </w:tc>
              <w:tc>
                <w:tcPr>
                  <w:tcW w:w="2013" w:type="dxa"/>
                </w:tcPr>
                <w:p w:rsidR="002772AA" w:rsidRPr="009814B2" w:rsidRDefault="002772AA" w:rsidP="002772AA">
                  <w:pPr>
                    <w:tabs>
                      <w:tab w:val="center" w:pos="442"/>
                      <w:tab w:val="center" w:pos="2920"/>
                    </w:tabs>
                    <w:rPr>
                      <w:rFonts w:ascii="Calibri" w:eastAsia="Arial" w:hAnsi="Calibri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9814B2">
                    <w:rPr>
                      <w:rFonts w:ascii="Calibri" w:eastAsia="Arial" w:hAnsi="Calibri" w:cs="Arial"/>
                      <w:bCs/>
                      <w:sz w:val="24"/>
                      <w:szCs w:val="24"/>
                    </w:rPr>
                    <w:t>Speakers Stereo 2.1 Multimedia System 10W</w:t>
                  </w:r>
                </w:p>
                <w:p w:rsidR="00EC516E" w:rsidRDefault="00EC516E"/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bCs/>
                      <w:color w:val="FF0000"/>
                      <w:sz w:val="28"/>
                      <w:szCs w:val="28"/>
                    </w:rPr>
                    <w:t>$235.00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CC64C7">
                  <w:r>
                    <w:rPr>
                      <w:noProof/>
                    </w:rPr>
                    <w:drawing>
                      <wp:inline distT="0" distB="0" distL="0" distR="0" wp14:anchorId="74D07F35" wp14:editId="74BA1574">
                        <wp:extent cx="914400" cy="688489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286" cy="688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EC516E" w:rsidRPr="00A403B7" w:rsidRDefault="00CC64C7">
                  <w:pPr>
                    <w:rPr>
                      <w:b/>
                    </w:rPr>
                  </w:pPr>
                  <w:r w:rsidRPr="00A403B7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MM220KLX22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KWS-600</w:t>
                  </w:r>
                </w:p>
              </w:tc>
              <w:tc>
                <w:tcPr>
                  <w:tcW w:w="2013" w:type="dxa"/>
                </w:tcPr>
                <w:p w:rsidR="00EC516E" w:rsidRDefault="002772AA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Bluetooth Portable </w:t>
                  </w: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Rechargable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Mini Speaker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$153.00</w:t>
                  </w: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br/>
                  </w:r>
                  <w:r w:rsidRPr="009814B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Out of stock</w:t>
                  </w:r>
                </w:p>
              </w:tc>
            </w:tr>
            <w:tr w:rsidR="00EC516E" w:rsidTr="00EC516E">
              <w:tc>
                <w:tcPr>
                  <w:tcW w:w="2013" w:type="dxa"/>
                </w:tcPr>
                <w:p w:rsidR="00EC516E" w:rsidRDefault="00EC516E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215265</wp:posOffset>
                        </wp:positionH>
                        <wp:positionV relativeFrom="page">
                          <wp:posOffset>217805</wp:posOffset>
                        </wp:positionV>
                        <wp:extent cx="821690" cy="561975"/>
                        <wp:effectExtent l="0" t="0" r="0" b="9525"/>
                        <wp:wrapSquare wrapText="bothSides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69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3" w:type="dxa"/>
                </w:tcPr>
                <w:p w:rsidR="00EC516E" w:rsidRDefault="00EC516E"/>
              </w:tc>
              <w:tc>
                <w:tcPr>
                  <w:tcW w:w="2013" w:type="dxa"/>
                </w:tcPr>
                <w:p w:rsidR="00EC516E" w:rsidRDefault="00EC516E"/>
              </w:tc>
              <w:tc>
                <w:tcPr>
                  <w:tcW w:w="2013" w:type="dxa"/>
                </w:tcPr>
                <w:p w:rsidR="00EC516E" w:rsidRDefault="002772AA">
                  <w:r>
                    <w:rPr>
                      <w:rFonts w:ascii="Calibri" w:eastAsia="Arial" w:hAnsi="Calibri" w:cs="Times New Roman"/>
                      <w:sz w:val="24"/>
                      <w:szCs w:val="24"/>
                    </w:rPr>
                    <w:t>D</w:t>
                  </w:r>
                  <w:r w:rsidRPr="009814B2">
                    <w:rPr>
                      <w:rFonts w:ascii="Calibri" w:eastAsia="Arial" w:hAnsi="Calibri" w:cs="Times New Roman"/>
                      <w:sz w:val="24"/>
                      <w:szCs w:val="24"/>
                    </w:rPr>
                    <w:t>esktop / Laptop Speakers</w:t>
                  </w:r>
                  <w:r w:rsidRPr="009814B2">
                    <w:rPr>
                      <w:rFonts w:ascii="Calibri" w:eastAsia="Arial" w:hAnsi="Calibri" w:cs="Times New Roman"/>
                      <w:sz w:val="24"/>
                      <w:szCs w:val="24"/>
                    </w:rPr>
                    <w:t xml:space="preserve"> </w:t>
                  </w:r>
                  <w:r w:rsidRPr="009814B2">
                    <w:rPr>
                      <w:rFonts w:ascii="Calibri" w:eastAsia="Arial" w:hAnsi="Calibri" w:cs="Times New Roman"/>
                      <w:sz w:val="24"/>
                      <w:szCs w:val="24"/>
                    </w:rPr>
                    <w:t>(Available in Red, Blue &amp; Green)</w:t>
                  </w:r>
                </w:p>
              </w:tc>
              <w:tc>
                <w:tcPr>
                  <w:tcW w:w="2013" w:type="dxa"/>
                </w:tcPr>
                <w:p w:rsidR="00EC516E" w:rsidRDefault="00B916D8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$60.00</w:t>
                  </w:r>
                </w:p>
              </w:tc>
            </w:tr>
          </w:tbl>
          <w:p w:rsidR="00EC516E" w:rsidRDefault="00EC516E"/>
        </w:tc>
        <w:bookmarkStart w:id="0" w:name="_GoBack"/>
        <w:bookmarkEnd w:id="0"/>
      </w:tr>
    </w:tbl>
    <w:p w:rsidR="00102345" w:rsidRDefault="001023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34799" w:rsidTr="00534799">
        <w:tc>
          <w:tcPr>
            <w:tcW w:w="10296" w:type="dxa"/>
          </w:tcPr>
          <w:p w:rsidR="00534799" w:rsidRPr="00795B6D" w:rsidRDefault="00795B6D" w:rsidP="00795B6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br/>
            </w:r>
            <w:r w:rsidRPr="00795B6D">
              <w:rPr>
                <w:b/>
                <w:sz w:val="40"/>
                <w:szCs w:val="40"/>
              </w:rPr>
              <w:t>HEADSETS</w:t>
            </w:r>
            <w:r>
              <w:rPr>
                <w:b/>
                <w:sz w:val="40"/>
                <w:szCs w:val="40"/>
              </w:rPr>
              <w:br/>
            </w:r>
          </w:p>
        </w:tc>
      </w:tr>
      <w:tr w:rsidR="00534799" w:rsidTr="00534799">
        <w:tc>
          <w:tcPr>
            <w:tcW w:w="10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2013"/>
              <w:gridCol w:w="2013"/>
              <w:gridCol w:w="2013"/>
              <w:gridCol w:w="2013"/>
            </w:tblGrid>
            <w:tr w:rsidR="00534799" w:rsidTr="00534799">
              <w:tc>
                <w:tcPr>
                  <w:tcW w:w="2013" w:type="dxa"/>
                </w:tcPr>
                <w:p w:rsidR="00534799" w:rsidRDefault="00E43927">
                  <w:r>
                    <w:rPr>
                      <w:noProof/>
                    </w:rPr>
                    <w:drawing>
                      <wp:inline distT="0" distB="0" distL="0" distR="0" wp14:anchorId="4656039C" wp14:editId="6CD553FB">
                        <wp:extent cx="914402" cy="758954"/>
                        <wp:effectExtent l="0" t="0" r="0" b="317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2" cy="758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534799"/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KHS-300</w:t>
                  </w:r>
                </w:p>
              </w:tc>
              <w:tc>
                <w:tcPr>
                  <w:tcW w:w="2013" w:type="dxa"/>
                </w:tcPr>
                <w:p w:rsidR="00534799" w:rsidRDefault="009C4C46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Headset KHS-300 Ear-cup Microphone 3.5mm</w:t>
                  </w:r>
                  <w:r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Black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$127.00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F0C27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F03BBFE" wp14:editId="5D4FEA32">
                        <wp:extent cx="457200" cy="6858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MM500KLX17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KHS-815BL</w:t>
                  </w:r>
                </w:p>
              </w:tc>
              <w:tc>
                <w:tcPr>
                  <w:tcW w:w="2013" w:type="dxa"/>
                </w:tcPr>
                <w:p w:rsidR="00534799" w:rsidRDefault="009C4C46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Headset KHS-815BK Ear-cup Microphone 3.5mm</w:t>
                  </w:r>
                  <w:r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plug Blue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$127.00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F0C27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5DD861B8" wp14:editId="5129BCB7">
                        <wp:extent cx="714375" cy="771525"/>
                        <wp:effectExtent l="0" t="0" r="9525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MM500KLX19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KHS-610</w:t>
                  </w:r>
                </w:p>
              </w:tc>
              <w:tc>
                <w:tcPr>
                  <w:tcW w:w="2013" w:type="dxa"/>
                </w:tcPr>
                <w:p w:rsidR="00534799" w:rsidRDefault="009C4C46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Euforia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Headset On-ear Mic Vol Ctrl 3.5mm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$127.00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F0C27"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9398F66" wp14:editId="403F0A81">
                        <wp:extent cx="533400" cy="771525"/>
                        <wp:effectExtent l="0" t="0" r="0" b="952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MM500KLX12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KHS630BK</w:t>
                  </w:r>
                </w:p>
              </w:tc>
              <w:tc>
                <w:tcPr>
                  <w:tcW w:w="2013" w:type="dxa"/>
                </w:tcPr>
                <w:p w:rsidR="009C4C46" w:rsidRPr="009814B2" w:rsidRDefault="009C4C46" w:rsidP="009C4C46">
                  <w:pPr>
                    <w:ind w:left="118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Headset KHS-630BK Bluetooth Headset + SD</w:t>
                  </w:r>
                </w:p>
                <w:p w:rsidR="00534799" w:rsidRDefault="009C4C46" w:rsidP="009C4C46"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Card Slot Black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$225.00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F0C27">
                  <w:r>
                    <w:rPr>
                      <w:b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4D82D785" wp14:editId="2F92EF4C">
                        <wp:extent cx="628650" cy="8572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MM500KLX13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KHS-630WH</w:t>
                  </w:r>
                </w:p>
              </w:tc>
              <w:tc>
                <w:tcPr>
                  <w:tcW w:w="2013" w:type="dxa"/>
                </w:tcPr>
                <w:p w:rsidR="009C4C46" w:rsidRPr="009814B2" w:rsidRDefault="009C4C46" w:rsidP="00BB3BB4">
                  <w:pPr>
                    <w:spacing w:before="240"/>
                    <w:ind w:left="118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Headset KHS-630BK Bluetooth Headset + SD </w:t>
                  </w:r>
                </w:p>
                <w:p w:rsidR="00534799" w:rsidRDefault="009C4C46" w:rsidP="00BB3BB4">
                  <w:pPr>
                    <w:ind w:right="199"/>
                  </w:pPr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Card Slot White </w:t>
                  </w:r>
                </w:p>
              </w:tc>
              <w:tc>
                <w:tcPr>
                  <w:tcW w:w="2013" w:type="dxa"/>
                </w:tcPr>
                <w:p w:rsidR="0030183D" w:rsidRPr="009814B2" w:rsidRDefault="0030183D" w:rsidP="0030183D">
                  <w:pPr>
                    <w:ind w:right="199"/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$203.00</w:t>
                  </w:r>
                </w:p>
                <w:p w:rsidR="00534799" w:rsidRDefault="0030183D" w:rsidP="0030183D">
                  <w:r w:rsidRPr="009814B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Out of stock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9C2E7B">
                  <w:r>
                    <w:rPr>
                      <w:noProof/>
                    </w:rPr>
                    <w:drawing>
                      <wp:inline distT="0" distB="0" distL="0" distR="0" wp14:anchorId="32F2F241" wp14:editId="2D447192">
                        <wp:extent cx="640081" cy="914402"/>
                        <wp:effectExtent l="0" t="0" r="762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1" cy="914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MM110KLX71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KSE-105BK</w:t>
                  </w:r>
                </w:p>
              </w:tc>
              <w:tc>
                <w:tcPr>
                  <w:tcW w:w="2013" w:type="dxa"/>
                </w:tcPr>
                <w:p w:rsidR="00534799" w:rsidRDefault="009C4C46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Sport in-ear earphone Black      </w:t>
                  </w:r>
                </w:p>
              </w:tc>
              <w:tc>
                <w:tcPr>
                  <w:tcW w:w="2013" w:type="dxa"/>
                </w:tcPr>
                <w:p w:rsidR="00534799" w:rsidRDefault="0030183D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$30.00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D71C82">
                  <w:r>
                    <w:rPr>
                      <w:noProof/>
                    </w:rPr>
                    <w:drawing>
                      <wp:inline distT="0" distB="0" distL="0" distR="0" wp14:anchorId="35C5AC3B" wp14:editId="7B6D2421">
                        <wp:extent cx="658369" cy="914402"/>
                        <wp:effectExtent l="0" t="0" r="889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369" cy="914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MM110KLX76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KSE-105BL</w:t>
                  </w:r>
                </w:p>
              </w:tc>
              <w:tc>
                <w:tcPr>
                  <w:tcW w:w="2013" w:type="dxa"/>
                </w:tcPr>
                <w:p w:rsidR="00534799" w:rsidRDefault="009C4C46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Sport in-ear earphone Blue</w:t>
                  </w:r>
                </w:p>
              </w:tc>
              <w:tc>
                <w:tcPr>
                  <w:tcW w:w="2013" w:type="dxa"/>
                </w:tcPr>
                <w:p w:rsidR="00534799" w:rsidRDefault="0030183D" w:rsidP="0030183D">
                  <w:pPr>
                    <w:ind w:right="199"/>
                  </w:pP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$30.00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BC1479">
                  <w:r>
                    <w:rPr>
                      <w:noProof/>
                    </w:rPr>
                    <w:drawing>
                      <wp:inline distT="0" distB="0" distL="0" distR="0" wp14:anchorId="250FF7E2" wp14:editId="70A5502C">
                        <wp:extent cx="658369" cy="914402"/>
                        <wp:effectExtent l="0" t="0" r="889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369" cy="914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MM110KLX75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KSE-105GN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Sport in-ear earphone Green</w:t>
                  </w:r>
                </w:p>
              </w:tc>
              <w:tc>
                <w:tcPr>
                  <w:tcW w:w="2013" w:type="dxa"/>
                </w:tcPr>
                <w:p w:rsidR="00534799" w:rsidRDefault="0030183D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$30.00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674B51">
                  <w:r>
                    <w:rPr>
                      <w:noProof/>
                    </w:rPr>
                    <w:drawing>
                      <wp:inline distT="0" distB="0" distL="0" distR="0" wp14:anchorId="1101953C" wp14:editId="04C6CBD5">
                        <wp:extent cx="658369" cy="914402"/>
                        <wp:effectExtent l="0" t="0" r="889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369" cy="914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MM110KLX74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KSE-105PK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Sport in-ear earphone Pink  </w:t>
                  </w:r>
                </w:p>
              </w:tc>
              <w:tc>
                <w:tcPr>
                  <w:tcW w:w="2013" w:type="dxa"/>
                </w:tcPr>
                <w:p w:rsidR="00534799" w:rsidRDefault="0030183D" w:rsidP="00BC7E2F">
                  <w:pPr>
                    <w:ind w:right="199"/>
                  </w:pP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$30.00</w:t>
                  </w:r>
                  <w:r w:rsidR="00BC7E2F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br/>
                  </w:r>
                  <w:r w:rsidRPr="009814B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Out of </w:t>
                  </w:r>
                  <w:r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S</w:t>
                  </w:r>
                  <w:r w:rsidRPr="009814B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tock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7054F8">
                  <w:r>
                    <w:rPr>
                      <w:noProof/>
                    </w:rPr>
                    <w:drawing>
                      <wp:inline distT="0" distB="0" distL="0" distR="0" wp14:anchorId="59866439" wp14:editId="13BFC13E">
                        <wp:extent cx="571429" cy="952381"/>
                        <wp:effectExtent l="0" t="0" r="635" b="63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429" cy="952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MM110KLX73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KSE-130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Earphone with Mic + Answer/Hang up</w:t>
                  </w:r>
                </w:p>
              </w:tc>
              <w:tc>
                <w:tcPr>
                  <w:tcW w:w="2013" w:type="dxa"/>
                </w:tcPr>
                <w:p w:rsidR="00534799" w:rsidRDefault="0030183D" w:rsidP="0030183D">
                  <w:pPr>
                    <w:ind w:right="199"/>
                  </w:pP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$40.00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B1553">
                  <w:r>
                    <w:rPr>
                      <w:noProof/>
                    </w:rPr>
                    <w:drawing>
                      <wp:inline distT="0" distB="0" distL="0" distR="0" wp14:anchorId="6C54465F" wp14:editId="7BD7225E">
                        <wp:extent cx="714286" cy="952381"/>
                        <wp:effectExtent l="0" t="0" r="0" b="63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4286" cy="952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DA7A54">
                  <w:r w:rsidRPr="009814B2">
                    <w:rPr>
                      <w:rFonts w:ascii="Calibri" w:eastAsia="Arial" w:hAnsi="Calibri" w:cs="Arial"/>
                      <w:b/>
                      <w:bCs/>
                      <w:sz w:val="24"/>
                      <w:szCs w:val="24"/>
                    </w:rPr>
                    <w:t>MM110KLX83</w:t>
                  </w:r>
                </w:p>
              </w:tc>
              <w:tc>
                <w:tcPr>
                  <w:tcW w:w="2013" w:type="dxa"/>
                </w:tcPr>
                <w:p w:rsidR="00534799" w:rsidRDefault="00744A91">
                  <w:r w:rsidRPr="009814B2">
                    <w:rPr>
                      <w:rFonts w:ascii="Calibri" w:eastAsia="Arial" w:hAnsi="Calibri" w:cs="Arial"/>
                      <w:b/>
                      <w:sz w:val="24"/>
                      <w:szCs w:val="24"/>
                    </w:rPr>
                    <w:t>KHS-220</w:t>
                  </w:r>
                </w:p>
              </w:tc>
              <w:tc>
                <w:tcPr>
                  <w:tcW w:w="2013" w:type="dxa"/>
                </w:tcPr>
                <w:p w:rsidR="00534799" w:rsidRDefault="00A71A1C"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KlipX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Earphone In ear Vol-Mic </w:t>
                  </w:r>
                  <w:proofErr w:type="spellStart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>sgl</w:t>
                  </w:r>
                  <w:proofErr w:type="spellEnd"/>
                  <w:r w:rsidRPr="009814B2">
                    <w:rPr>
                      <w:rFonts w:ascii="Calibri" w:eastAsia="Arial" w:hAnsi="Calibri" w:cs="Arial"/>
                      <w:sz w:val="24"/>
                      <w:szCs w:val="24"/>
                    </w:rPr>
                    <w:t xml:space="preserve"> 3.5mm</w:t>
                  </w:r>
                </w:p>
              </w:tc>
              <w:tc>
                <w:tcPr>
                  <w:tcW w:w="2013" w:type="dxa"/>
                </w:tcPr>
                <w:p w:rsidR="00534799" w:rsidRDefault="0030183D" w:rsidP="0030183D">
                  <w:pPr>
                    <w:ind w:right="199"/>
                  </w:pPr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$51.00</w:t>
                  </w:r>
                </w:p>
              </w:tc>
            </w:tr>
            <w:tr w:rsidR="00534799" w:rsidTr="00534799">
              <w:tc>
                <w:tcPr>
                  <w:tcW w:w="2013" w:type="dxa"/>
                </w:tcPr>
                <w:p w:rsidR="00534799" w:rsidRDefault="000F0C27">
                  <w:r>
                    <w:rPr>
                      <w:b/>
                      <w:noProof/>
                    </w:rPr>
                    <w:drawing>
                      <wp:inline distT="0" distB="0" distL="0" distR="0" wp14:anchorId="7E3D2A0F" wp14:editId="0B837092">
                        <wp:extent cx="1019175" cy="1019175"/>
                        <wp:effectExtent l="0" t="0" r="9525" b="9525"/>
                        <wp:docPr id="19" name="Picture 19" descr="Product Detai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roduct Detai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13" w:type="dxa"/>
                </w:tcPr>
                <w:p w:rsidR="00534799" w:rsidRDefault="00534799"/>
              </w:tc>
              <w:tc>
                <w:tcPr>
                  <w:tcW w:w="2013" w:type="dxa"/>
                </w:tcPr>
                <w:p w:rsidR="00534799" w:rsidRDefault="00534799"/>
              </w:tc>
              <w:tc>
                <w:tcPr>
                  <w:tcW w:w="2013" w:type="dxa"/>
                </w:tcPr>
                <w:p w:rsidR="00534799" w:rsidRPr="000B1553" w:rsidRDefault="00A71A1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B155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Juicys</w:t>
                  </w:r>
                  <w:proofErr w:type="spellEnd"/>
                  <w:r w:rsidRPr="000B155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Comfort Earbuds</w:t>
                  </w:r>
                </w:p>
              </w:tc>
              <w:tc>
                <w:tcPr>
                  <w:tcW w:w="2013" w:type="dxa"/>
                </w:tcPr>
                <w:p w:rsidR="00534799" w:rsidRDefault="0030183D">
                  <w:r w:rsidRPr="009814B2">
                    <w:rPr>
                      <w:rFonts w:ascii="Bookman Old Style" w:eastAsia="Calibri" w:hAnsi="Bookman Old Style" w:cs="Times New Roman"/>
                      <w:b/>
                      <w:color w:val="FF0000"/>
                      <w:sz w:val="28"/>
                      <w:szCs w:val="28"/>
                    </w:rPr>
                    <w:t>$25.00</w:t>
                  </w:r>
                </w:p>
              </w:tc>
            </w:tr>
          </w:tbl>
          <w:p w:rsidR="00534799" w:rsidRDefault="00534799"/>
        </w:tc>
      </w:tr>
    </w:tbl>
    <w:p w:rsidR="00534799" w:rsidRDefault="00534799"/>
    <w:sectPr w:rsidR="00534799" w:rsidSect="00EC516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6E"/>
    <w:rsid w:val="000B1553"/>
    <w:rsid w:val="000F0C27"/>
    <w:rsid w:val="00102345"/>
    <w:rsid w:val="002772AA"/>
    <w:rsid w:val="0030183D"/>
    <w:rsid w:val="00534799"/>
    <w:rsid w:val="00674B51"/>
    <w:rsid w:val="007054F8"/>
    <w:rsid w:val="00744A91"/>
    <w:rsid w:val="00795B6D"/>
    <w:rsid w:val="00826B64"/>
    <w:rsid w:val="009C2E7B"/>
    <w:rsid w:val="009C4C46"/>
    <w:rsid w:val="00A403B7"/>
    <w:rsid w:val="00A71A1C"/>
    <w:rsid w:val="00A92F00"/>
    <w:rsid w:val="00B916D8"/>
    <w:rsid w:val="00BB3BB4"/>
    <w:rsid w:val="00BC1479"/>
    <w:rsid w:val="00BC7E2F"/>
    <w:rsid w:val="00CC64C7"/>
    <w:rsid w:val="00D71C82"/>
    <w:rsid w:val="00DA7A54"/>
    <w:rsid w:val="00E43927"/>
    <w:rsid w:val="00EC516E"/>
    <w:rsid w:val="00F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</dc:creator>
  <cp:lastModifiedBy>Warren</cp:lastModifiedBy>
  <cp:revision>3</cp:revision>
  <dcterms:created xsi:type="dcterms:W3CDTF">2015-07-18T14:38:00Z</dcterms:created>
  <dcterms:modified xsi:type="dcterms:W3CDTF">2015-07-18T14:40:00Z</dcterms:modified>
</cp:coreProperties>
</file>